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840C85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PAYMENT</w:t>
      </w:r>
      <w:r w:rsidR="00F562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</w:t>
      </w:r>
      <w:bookmarkStart w:id="0" w:name="_GoBack"/>
      <w:bookmarkEnd w:id="0"/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36274" w:rsidRPr="00AF10F9" w:rsidRDefault="00A36274" w:rsidP="00A36274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856C6F">
        <w:rPr>
          <w:rFonts w:ascii="Arial" w:hAnsi="Arial" w:cs="Arial"/>
          <w:sz w:val="20"/>
          <w:szCs w:val="20"/>
          <w:lang w:val="en-US"/>
        </w:rPr>
        <w:t>The Standard Bank of South Africa Limited (Registration Number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856C6F">
        <w:rPr>
          <w:rFonts w:ascii="Arial" w:hAnsi="Arial" w:cs="Arial"/>
          <w:sz w:val="20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A36274" w:rsidRDefault="00A36274" w:rsidP="00A362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36274" w:rsidRDefault="00A36274" w:rsidP="00A362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A36274" w:rsidRPr="002E6290" w:rsidRDefault="00A36274" w:rsidP="00A36274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9715B">
        <w:rPr>
          <w:rFonts w:ascii="Arial" w:hAnsi="Arial" w:cs="Arial"/>
          <w:sz w:val="20"/>
          <w:szCs w:val="20"/>
          <w:lang w:val="en-US"/>
        </w:rPr>
        <w:t>Trade Services, 1</w:t>
      </w:r>
      <w:r w:rsidRPr="0019715B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Floor, </w:t>
      </w:r>
      <w:r>
        <w:rPr>
          <w:rFonts w:ascii="Arial" w:hAnsi="Arial" w:cs="Arial"/>
          <w:sz w:val="20"/>
          <w:szCs w:val="20"/>
          <w:lang w:val="en-US"/>
        </w:rPr>
        <w:t>6 Simmonds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Street, Johannesburg or any other physical address notified to the Beneficiary in writing by the Bank</w:t>
      </w:r>
    </w:p>
    <w:p w:rsidR="00A36274" w:rsidRPr="00AF10F9" w:rsidRDefault="00A36274" w:rsidP="00A3627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BD18DE" w:rsidP="004D544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="00F5626D"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 xml:space="preserve">meet its </w:t>
      </w:r>
      <w:r w:rsidR="00BD18DE">
        <w:rPr>
          <w:rFonts w:ascii="Arial" w:hAnsi="Arial" w:cs="Arial"/>
          <w:sz w:val="20"/>
          <w:szCs w:val="20"/>
          <w:lang w:val="en-US"/>
        </w:rPr>
        <w:t xml:space="preserve">payment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D54B42" w:rsidP="00A36274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>of a Complying Demand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A36274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A36274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A36274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A36274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A36274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</w:t>
      </w:r>
      <w:r w:rsidRPr="00A36274">
        <w:rPr>
          <w:rFonts w:ascii="Arial" w:hAnsi="Arial" w:cs="Arial"/>
          <w:sz w:val="20"/>
          <w:szCs w:val="20"/>
          <w:lang w:val="en-US"/>
        </w:rPr>
        <w:t>(</w:t>
      </w:r>
      <w:r w:rsidR="00A36274" w:rsidRPr="00A36274">
        <w:rPr>
          <w:rFonts w:ascii="Arial" w:hAnsi="Arial" w:cs="Arial"/>
          <w:sz w:val="20"/>
          <w:szCs w:val="20"/>
          <w:lang w:val="en-US"/>
        </w:rPr>
        <w:t>South African</w:t>
      </w:r>
      <w:r w:rsidRPr="00A36274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 in full, whichever occurs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760434" w:rsidRPr="00AF10F9" w:rsidRDefault="00760434" w:rsidP="00AF10F9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F5626D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05C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544D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F0ABA"/>
    <w:rsid w:val="00716EF9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0C85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36274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60EFA"/>
    <w:rsid w:val="00E778E6"/>
    <w:rsid w:val="00E82016"/>
    <w:rsid w:val="00E8385A"/>
    <w:rsid w:val="00EA0183"/>
    <w:rsid w:val="00EA0CE6"/>
    <w:rsid w:val="00EA7007"/>
    <w:rsid w:val="00EC069F"/>
    <w:rsid w:val="00ED4FD8"/>
    <w:rsid w:val="00EE77C1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C7399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F66A-3C8B-45C7-8731-2C241BAF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4</cp:revision>
  <cp:lastPrinted>2014-11-27T12:06:00Z</cp:lastPrinted>
  <dcterms:created xsi:type="dcterms:W3CDTF">2019-07-09T11:16:00Z</dcterms:created>
  <dcterms:modified xsi:type="dcterms:W3CDTF">2019-07-09T12:55:00Z</dcterms:modified>
</cp:coreProperties>
</file>